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37AC" w14:textId="73288205" w:rsidR="0019133C" w:rsidRPr="00AB041B" w:rsidRDefault="0019133C" w:rsidP="0019133C">
      <w:pPr>
        <w:spacing w:line="276" w:lineRule="auto"/>
        <w:rPr>
          <w:rFonts w:ascii="Avenir Next LT Pro" w:hAnsi="Avenir Next LT Pro"/>
          <w:b/>
          <w:bCs/>
        </w:rPr>
      </w:pPr>
      <w:r w:rsidRPr="00AB041B">
        <w:rPr>
          <w:rFonts w:ascii="Avenir Next LT Pro" w:hAnsi="Avenir Next LT Pro"/>
          <w:b/>
          <w:bCs/>
        </w:rPr>
        <w:t>Załącznik nr 3– Formularz reklamacji Produktu</w:t>
      </w:r>
    </w:p>
    <w:p w14:paraId="47E58CB6" w14:textId="77777777" w:rsidR="0019133C" w:rsidRPr="00AB041B" w:rsidRDefault="0019133C" w:rsidP="0019133C">
      <w:pPr>
        <w:spacing w:line="276" w:lineRule="auto"/>
        <w:rPr>
          <w:rFonts w:ascii="Avenir Next LT Pro" w:hAnsi="Avenir Next LT Pro"/>
          <w:b/>
          <w:bCs/>
        </w:rPr>
      </w:pPr>
    </w:p>
    <w:p w14:paraId="4C540A0B" w14:textId="77777777" w:rsidR="0019133C" w:rsidRPr="00AB041B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color w:val="333333"/>
          <w:kern w:val="0"/>
          <w:lang w:eastAsia="pl-PL"/>
          <w14:ligatures w14:val="none"/>
        </w:rPr>
      </w:pPr>
    </w:p>
    <w:p w14:paraId="4F121F5D" w14:textId="77777777" w:rsidR="0019133C" w:rsidRPr="00AB041B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AB041B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Dane adresata (Klienta):</w:t>
      </w:r>
    </w:p>
    <w:p w14:paraId="054A04B0" w14:textId="77777777" w:rsidR="0019133C" w:rsidRPr="00AB041B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AB041B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03A27582" w14:textId="77777777" w:rsidR="0019133C" w:rsidRPr="00AB041B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AB041B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…………………………...</w:t>
      </w:r>
    </w:p>
    <w:p w14:paraId="0A82BE18" w14:textId="77777777" w:rsidR="0019133C" w:rsidRPr="00AB041B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AB041B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77B65B92" w14:textId="77777777" w:rsidR="00730B4D" w:rsidRPr="00730B4D" w:rsidRDefault="00730B4D" w:rsidP="00730B4D">
      <w:pPr>
        <w:shd w:val="clear" w:color="auto" w:fill="FFFFFF"/>
        <w:spacing w:after="0" w:line="276" w:lineRule="auto"/>
        <w:ind w:left="4678"/>
        <w:rPr>
          <w:rFonts w:ascii="Avenir Next LT Pro" w:hAnsi="Avenir Next LT Pro" w:cs="Segoe UI"/>
          <w:b/>
          <w:bCs/>
          <w:color w:val="000000"/>
        </w:rPr>
      </w:pPr>
      <w:r w:rsidRPr="00730B4D">
        <w:rPr>
          <w:rFonts w:ascii="Avenir Next LT Pro" w:eastAsia="Batang" w:hAnsi="Avenir Next LT Pro" w:cstheme="minorHAnsi"/>
          <w:b/>
          <w:bCs/>
        </w:rPr>
        <w:t xml:space="preserve">Stowarzyszenie Śląskie Centrum edukacji i rehabilitacji </w:t>
      </w:r>
      <w:r w:rsidRPr="00730B4D">
        <w:rPr>
          <w:rFonts w:ascii="Avenir Next LT Pro" w:hAnsi="Avenir Next LT Pro" w:cs="Segoe UI"/>
          <w:b/>
          <w:bCs/>
          <w:color w:val="000000"/>
        </w:rPr>
        <w:t xml:space="preserve">"Arteria" </w:t>
      </w:r>
    </w:p>
    <w:p w14:paraId="29E3E0E2" w14:textId="77777777" w:rsidR="00730B4D" w:rsidRPr="006D2DEA" w:rsidRDefault="00730B4D" w:rsidP="00730B4D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  <w:r w:rsidRPr="006D2DEA">
        <w:rPr>
          <w:rFonts w:ascii="Avenir Next LT Pro" w:eastAsia="Batang" w:hAnsi="Avenir Next LT Pro" w:cstheme="minorHAnsi"/>
        </w:rPr>
        <w:t xml:space="preserve">ul. </w:t>
      </w:r>
      <w:r>
        <w:rPr>
          <w:rFonts w:ascii="Avenir Next LT Pro" w:eastAsia="Batang" w:hAnsi="Avenir Next LT Pro" w:cstheme="minorHAnsi"/>
        </w:rPr>
        <w:t>Francuska 29, 40 – 027 Katowice</w:t>
      </w:r>
    </w:p>
    <w:p w14:paraId="72D8B37F" w14:textId="77777777" w:rsidR="0019133C" w:rsidRPr="00EA7404" w:rsidRDefault="0019133C" w:rsidP="0019133C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  <w:color w:val="FF0000"/>
        </w:rPr>
      </w:pPr>
    </w:p>
    <w:p w14:paraId="7E6AFCAE" w14:textId="77777777" w:rsidR="0019133C" w:rsidRPr="00AB041B" w:rsidRDefault="0019133C" w:rsidP="0019133C">
      <w:pPr>
        <w:shd w:val="clear" w:color="auto" w:fill="FFFFFF"/>
        <w:spacing w:before="120" w:after="150" w:line="276" w:lineRule="auto"/>
        <w:rPr>
          <w:rFonts w:ascii="Avenir Next LT Pro" w:eastAsia="Times New Roman" w:hAnsi="Avenir Next LT Pro" w:cs="Open Sans"/>
          <w:b/>
          <w:bCs/>
          <w:kern w:val="0"/>
          <w:u w:val="single"/>
          <w:lang w:eastAsia="pl-PL"/>
          <w14:ligatures w14:val="none"/>
        </w:rPr>
      </w:pPr>
    </w:p>
    <w:p w14:paraId="696C8EA1" w14:textId="77777777" w:rsidR="0019133C" w:rsidRPr="00AB041B" w:rsidRDefault="0019133C" w:rsidP="0019133C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Batang" w:hAnsi="Avenir Next LT Pro" w:cstheme="minorHAnsi"/>
          <w:b/>
          <w:bCs/>
          <w:u w:val="single"/>
        </w:rPr>
      </w:pPr>
      <w:r w:rsidRPr="00AB041B">
        <w:rPr>
          <w:rFonts w:ascii="Avenir Next LT Pro" w:eastAsia="Batang" w:hAnsi="Avenir Next LT Pro" w:cstheme="minorHAnsi"/>
          <w:b/>
          <w:bCs/>
          <w:u w:val="single"/>
        </w:rPr>
        <w:t>Reklamacja Produktu</w:t>
      </w:r>
    </w:p>
    <w:p w14:paraId="04A8943A" w14:textId="77777777" w:rsidR="0019133C" w:rsidRPr="00AB041B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 xml:space="preserve">Informuję, że zakupiony przeze mnie w dniu ...................................... Produkt o nazwie: ……………………………………………., zakupiony za pośrednictwem Zamówienia o numerze: ** …………………………….. jest niezgodny z Umową. </w:t>
      </w:r>
    </w:p>
    <w:p w14:paraId="524B3176" w14:textId="77777777" w:rsidR="0019133C" w:rsidRPr="00AB041B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 xml:space="preserve">Niezgodność Produktu z Umową została stwierdzona w dniu ………………………………….. i  polega na: .............................................................................................................................................................. </w:t>
      </w:r>
    </w:p>
    <w:p w14:paraId="29B56525" w14:textId="77777777" w:rsidR="0019133C" w:rsidRPr="00AB041B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>..............................................................................................................................................................</w:t>
      </w:r>
    </w:p>
    <w:p w14:paraId="2EF5F7C9" w14:textId="77777777" w:rsidR="0019133C" w:rsidRPr="00AB041B" w:rsidRDefault="0019133C" w:rsidP="0019133C">
      <w:pPr>
        <w:spacing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 xml:space="preserve">Z uwagi na powyższe, na podstawie ustawy z dnia z dnia 30 maja 2014 r. o Prawach konsumenta żądam: </w:t>
      </w:r>
    </w:p>
    <w:p w14:paraId="2D2FAE77" w14:textId="77777777" w:rsidR="0019133C" w:rsidRPr="00AB041B" w:rsidRDefault="0019133C" w:rsidP="0019133C">
      <w:pPr>
        <w:numPr>
          <w:ilvl w:val="0"/>
          <w:numId w:val="21"/>
        </w:numPr>
        <w:spacing w:before="280" w:after="0"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 xml:space="preserve">wymiany towaru na nowy na podstawie art. 43d ust. 1 Ustawy o prawach konsumenta </w:t>
      </w:r>
      <w:r w:rsidRPr="00AB041B">
        <w:rPr>
          <w:rFonts w:ascii="Avenir Next LT Pro" w:hAnsi="Avenir Next LT Pro"/>
          <w:vertAlign w:val="superscript"/>
        </w:rPr>
        <w:t>*)</w:t>
      </w:r>
    </w:p>
    <w:p w14:paraId="1944D9E8" w14:textId="77777777" w:rsidR="0019133C" w:rsidRPr="00AB041B" w:rsidRDefault="0019133C" w:rsidP="0019133C">
      <w:pPr>
        <w:numPr>
          <w:ilvl w:val="0"/>
          <w:numId w:val="21"/>
        </w:numPr>
        <w:spacing w:after="0"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 xml:space="preserve">nieodpłatną naprawę towaru na podstawie art. 43d ust. 1 Ustawy o prawach konsumenta </w:t>
      </w:r>
      <w:r w:rsidRPr="00AB041B">
        <w:rPr>
          <w:rFonts w:ascii="Avenir Next LT Pro" w:hAnsi="Avenir Next LT Pro"/>
          <w:vertAlign w:val="superscript"/>
        </w:rPr>
        <w:t>*)</w:t>
      </w:r>
    </w:p>
    <w:p w14:paraId="0168687C" w14:textId="77777777" w:rsidR="0019133C" w:rsidRPr="00AB041B" w:rsidRDefault="0019133C" w:rsidP="0019133C">
      <w:pPr>
        <w:numPr>
          <w:ilvl w:val="0"/>
          <w:numId w:val="21"/>
        </w:numPr>
        <w:spacing w:after="0"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>obniżenia ceny towaru o kwotę ................................. (słownie: …………………………………………………………………</w:t>
      </w:r>
    </w:p>
    <w:p w14:paraId="1D7D104D" w14:textId="77777777" w:rsidR="0019133C" w:rsidRPr="00AB041B" w:rsidRDefault="0019133C" w:rsidP="0019133C">
      <w:pPr>
        <w:spacing w:line="276" w:lineRule="auto"/>
        <w:ind w:left="720"/>
        <w:rPr>
          <w:rFonts w:ascii="Avenir Next LT Pro" w:hAnsi="Avenir Next LT Pro"/>
          <w:vertAlign w:val="superscript"/>
        </w:rPr>
      </w:pPr>
      <w:r w:rsidRPr="00AB041B">
        <w:rPr>
          <w:rFonts w:ascii="Avenir Next LT Pro" w:hAnsi="Avenir Next LT Pro"/>
        </w:rPr>
        <w:t xml:space="preserve"> 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art.43e ust. 1 Ustawy o prawach konsumenta </w:t>
      </w:r>
      <w:r w:rsidRPr="00AB041B">
        <w:rPr>
          <w:rFonts w:ascii="Avenir Next LT Pro" w:hAnsi="Avenir Next LT Pro"/>
          <w:vertAlign w:val="superscript"/>
        </w:rPr>
        <w:t>*)</w:t>
      </w:r>
    </w:p>
    <w:p w14:paraId="61E716BD" w14:textId="77777777" w:rsidR="0019133C" w:rsidRPr="00AB041B" w:rsidRDefault="0019133C" w:rsidP="0019133C">
      <w:pPr>
        <w:numPr>
          <w:ilvl w:val="0"/>
          <w:numId w:val="20"/>
        </w:numPr>
        <w:spacing w:after="0" w:line="276" w:lineRule="auto"/>
        <w:rPr>
          <w:rFonts w:ascii="Avenir Next LT Pro" w:hAnsi="Avenir Next LT Pro"/>
        </w:rPr>
      </w:pPr>
      <w:r w:rsidRPr="00AB041B">
        <w:rPr>
          <w:rFonts w:ascii="Avenir Next LT Pro" w:hAnsi="Avenir Next LT Pro"/>
        </w:rPr>
        <w:t xml:space="preserve">odstępuję od umowy i proszę o zwrot ceny towaru na konto …...................................................................... </w:t>
      </w:r>
      <w:r w:rsidRPr="00AB041B">
        <w:rPr>
          <w:rFonts w:ascii="Avenir Next LT Pro" w:hAnsi="Avenir Next LT Pro"/>
        </w:rPr>
        <w:lastRenderedPageBreak/>
        <w:t xml:space="preserve">...................................................................................... / przekazem pocztowym na mój adres na podstawie  art.43e ust. 1 Ustawy o prawach konsumenta </w:t>
      </w:r>
      <w:r w:rsidRPr="00AB041B">
        <w:rPr>
          <w:rFonts w:ascii="Avenir Next LT Pro" w:hAnsi="Avenir Next LT Pro"/>
          <w:vertAlign w:val="superscript"/>
        </w:rPr>
        <w:t>*</w:t>
      </w:r>
    </w:p>
    <w:p w14:paraId="796041E9" w14:textId="77777777" w:rsidR="0019133C" w:rsidRPr="00AB041B" w:rsidRDefault="0019133C" w:rsidP="0019133C">
      <w:pPr>
        <w:spacing w:after="0" w:line="276" w:lineRule="auto"/>
        <w:rPr>
          <w:rFonts w:ascii="Avenir Next LT Pro" w:hAnsi="Avenir Next LT Pro"/>
          <w:i/>
        </w:rPr>
      </w:pPr>
      <w:r w:rsidRPr="00AB041B">
        <w:rPr>
          <w:rFonts w:ascii="Avenir Next LT Pro" w:hAnsi="Avenir Next LT Pro"/>
        </w:rPr>
        <w:br/>
      </w:r>
      <w:r w:rsidRPr="00AB041B">
        <w:rPr>
          <w:rFonts w:ascii="Avenir Next LT Pro" w:hAnsi="Avenir Next LT Pro"/>
          <w:i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7CCD89B7" w14:textId="77777777" w:rsidR="0019133C" w:rsidRPr="00AB041B" w:rsidRDefault="0019133C" w:rsidP="0019133C">
      <w:pPr>
        <w:spacing w:after="0" w:line="276" w:lineRule="auto"/>
        <w:rPr>
          <w:rFonts w:ascii="Avenir Next LT Pro" w:hAnsi="Avenir Next LT Pro"/>
          <w:i/>
        </w:rPr>
      </w:pPr>
    </w:p>
    <w:p w14:paraId="74293E45" w14:textId="77777777" w:rsidR="0019133C" w:rsidRPr="00AB041B" w:rsidRDefault="0019133C" w:rsidP="0019133C">
      <w:pPr>
        <w:spacing w:after="0" w:line="276" w:lineRule="auto"/>
        <w:ind w:left="283" w:hanging="283"/>
        <w:rPr>
          <w:rFonts w:ascii="Avenir Next LT Pro" w:hAnsi="Avenir Next LT Pro"/>
          <w:i/>
        </w:rPr>
      </w:pPr>
      <w:r w:rsidRPr="00AB041B">
        <w:rPr>
          <w:rFonts w:ascii="Cambria Math" w:hAnsi="Cambria Math" w:cs="Cambria Math"/>
        </w:rPr>
        <w:t>◯</w:t>
      </w:r>
      <w:r w:rsidRPr="00AB041B">
        <w:rPr>
          <w:rFonts w:ascii="Avenir Next LT Pro" w:hAnsi="Avenir Next LT Pro"/>
          <w:i/>
        </w:rPr>
        <w:t xml:space="preserve"> Oświadczam, że umowa sprzedaży NIE MA dla mnie charakteru zawodowego, który w szczególności wynika z przedmiotu wykonywanej przeze mnie działalności gospodarczej.</w:t>
      </w:r>
    </w:p>
    <w:p w14:paraId="6D46C298" w14:textId="77777777" w:rsidR="0019133C" w:rsidRPr="00AB041B" w:rsidRDefault="0019133C" w:rsidP="0019133C">
      <w:pPr>
        <w:spacing w:after="0" w:line="276" w:lineRule="auto"/>
        <w:rPr>
          <w:rFonts w:ascii="Avenir Next LT Pro" w:hAnsi="Avenir Next LT Pro"/>
          <w:i/>
        </w:rPr>
      </w:pPr>
    </w:p>
    <w:p w14:paraId="4EA41FDA" w14:textId="77777777" w:rsidR="0019133C" w:rsidRPr="00AB041B" w:rsidRDefault="0019133C" w:rsidP="0019133C">
      <w:pPr>
        <w:spacing w:after="0" w:line="276" w:lineRule="auto"/>
        <w:ind w:left="283" w:hanging="283"/>
        <w:rPr>
          <w:rFonts w:ascii="Avenir Next LT Pro" w:hAnsi="Avenir Next LT Pro"/>
          <w:i/>
        </w:rPr>
      </w:pPr>
      <w:r w:rsidRPr="00AB041B">
        <w:rPr>
          <w:rFonts w:ascii="Cambria Math" w:hAnsi="Cambria Math" w:cs="Cambria Math"/>
        </w:rPr>
        <w:t>◯</w:t>
      </w:r>
      <w:r w:rsidRPr="00AB041B">
        <w:rPr>
          <w:rFonts w:ascii="Avenir Next LT Pro" w:hAnsi="Avenir Next LT Pro"/>
          <w:i/>
        </w:rPr>
        <w:t xml:space="preserve"> Oświadczam, że umowa sprzedaży MA dla mnie charakter zawodowy, który w szczególności wynika z przedmiotu wykonywanej przeze mnie działalności gospodarczej. </w:t>
      </w:r>
    </w:p>
    <w:p w14:paraId="0966D7EC" w14:textId="77777777" w:rsidR="0019133C" w:rsidRPr="00AB041B" w:rsidRDefault="0019133C" w:rsidP="0019133C">
      <w:pPr>
        <w:spacing w:line="276" w:lineRule="auto"/>
        <w:rPr>
          <w:rFonts w:ascii="Avenir Next LT Pro" w:hAnsi="Avenir Next LT Pro"/>
          <w:i/>
        </w:rPr>
      </w:pPr>
    </w:p>
    <w:p w14:paraId="49763786" w14:textId="77777777" w:rsidR="0019133C" w:rsidRPr="00AB041B" w:rsidRDefault="0019133C" w:rsidP="0019133C">
      <w:pPr>
        <w:spacing w:line="276" w:lineRule="auto"/>
        <w:jc w:val="right"/>
        <w:rPr>
          <w:rFonts w:ascii="Avenir Next LT Pro" w:hAnsi="Avenir Next LT Pro"/>
          <w:i/>
        </w:rPr>
      </w:pPr>
      <w:r w:rsidRPr="00AB041B">
        <w:rPr>
          <w:rFonts w:ascii="Avenir Next LT Pro" w:hAnsi="Avenir Next LT Pro"/>
          <w:i/>
        </w:rPr>
        <w:t>Z poważaniem</w:t>
      </w:r>
    </w:p>
    <w:p w14:paraId="573CF1C2" w14:textId="77777777" w:rsidR="0019133C" w:rsidRPr="00AB041B" w:rsidRDefault="0019133C" w:rsidP="0019133C">
      <w:pPr>
        <w:spacing w:line="276" w:lineRule="auto"/>
        <w:jc w:val="right"/>
        <w:rPr>
          <w:rFonts w:ascii="Avenir Next LT Pro" w:hAnsi="Avenir Next LT Pro"/>
          <w:i/>
        </w:rPr>
      </w:pPr>
    </w:p>
    <w:p w14:paraId="581396C3" w14:textId="77777777" w:rsidR="0019133C" w:rsidRPr="00AB041B" w:rsidRDefault="0019133C" w:rsidP="0019133C">
      <w:pPr>
        <w:spacing w:line="276" w:lineRule="auto"/>
        <w:jc w:val="right"/>
        <w:rPr>
          <w:rFonts w:ascii="Avenir Next LT Pro" w:hAnsi="Avenir Next LT Pro"/>
          <w:i/>
        </w:rPr>
      </w:pPr>
    </w:p>
    <w:p w14:paraId="028B9747" w14:textId="77777777" w:rsidR="0019133C" w:rsidRPr="00AB041B" w:rsidRDefault="0019133C" w:rsidP="0019133C">
      <w:pPr>
        <w:spacing w:line="276" w:lineRule="auto"/>
        <w:jc w:val="right"/>
        <w:rPr>
          <w:rFonts w:ascii="Avenir Next LT Pro" w:hAnsi="Avenir Next LT Pro"/>
          <w:i/>
        </w:rPr>
      </w:pPr>
      <w:r w:rsidRPr="00AB041B">
        <w:rPr>
          <w:rFonts w:ascii="Avenir Next LT Pro" w:hAnsi="Avenir Next LT Pro"/>
          <w:i/>
        </w:rPr>
        <w:t>.....................................</w:t>
      </w:r>
    </w:p>
    <w:p w14:paraId="40372981" w14:textId="77777777" w:rsidR="0019133C" w:rsidRPr="00AB041B" w:rsidRDefault="0019133C" w:rsidP="0019133C">
      <w:pPr>
        <w:spacing w:line="276" w:lineRule="auto"/>
        <w:jc w:val="right"/>
        <w:rPr>
          <w:rFonts w:ascii="Avenir Next LT Pro" w:hAnsi="Avenir Next LT Pro"/>
          <w:i/>
        </w:rPr>
      </w:pPr>
      <w:r w:rsidRPr="00AB041B">
        <w:rPr>
          <w:rFonts w:ascii="Avenir Next LT Pro" w:hAnsi="Avenir Next LT Pro"/>
          <w:i/>
        </w:rPr>
        <w:t>Data i podpis</w:t>
      </w:r>
    </w:p>
    <w:p w14:paraId="1F4001E0" w14:textId="77777777" w:rsidR="0019133C" w:rsidRPr="00AB041B" w:rsidRDefault="0019133C" w:rsidP="0019133C">
      <w:pPr>
        <w:spacing w:line="276" w:lineRule="auto"/>
        <w:rPr>
          <w:rFonts w:ascii="Avenir Next LT Pro" w:hAnsi="Avenir Next LT Pro"/>
          <w:i/>
        </w:rPr>
      </w:pPr>
      <w:r w:rsidRPr="00AB041B">
        <w:rPr>
          <w:rFonts w:ascii="Avenir Next LT Pro" w:hAnsi="Avenir Next LT Pro"/>
          <w:i/>
        </w:rPr>
        <w:t>** do wypełnienia opcjonalnie</w:t>
      </w:r>
    </w:p>
    <w:p w14:paraId="7594A7D8" w14:textId="77777777" w:rsidR="0019133C" w:rsidRPr="00AB041B" w:rsidRDefault="0019133C" w:rsidP="0019133C">
      <w:pPr>
        <w:spacing w:line="276" w:lineRule="auto"/>
        <w:rPr>
          <w:rFonts w:ascii="Avenir Next LT Pro" w:hAnsi="Avenir Next LT Pro"/>
          <w:i/>
        </w:rPr>
      </w:pPr>
      <w:r w:rsidRPr="00AB041B">
        <w:rPr>
          <w:rFonts w:ascii="Avenir Next LT Pro" w:hAnsi="Avenir Next LT Pro"/>
          <w:i/>
        </w:rPr>
        <w:t>* niepotrzebne skreślić</w:t>
      </w:r>
    </w:p>
    <w:p w14:paraId="62F7EF85" w14:textId="77777777" w:rsidR="0019133C" w:rsidRPr="00AB041B" w:rsidRDefault="0019133C" w:rsidP="0019133C">
      <w:pPr>
        <w:rPr>
          <w:i/>
        </w:rPr>
      </w:pPr>
    </w:p>
    <w:p w14:paraId="5CACAA70" w14:textId="77777777" w:rsidR="0019133C" w:rsidRDefault="0019133C" w:rsidP="0019133C">
      <w:pPr>
        <w:pBdr>
          <w:top w:val="nil"/>
          <w:left w:val="nil"/>
          <w:bottom w:val="nil"/>
          <w:right w:val="nil"/>
          <w:between w:val="nil"/>
        </w:pBdr>
      </w:pPr>
    </w:p>
    <w:p w14:paraId="671384D2" w14:textId="77777777" w:rsidR="0019133C" w:rsidRDefault="0019133C" w:rsidP="0019133C">
      <w:pPr>
        <w:pBdr>
          <w:top w:val="nil"/>
          <w:left w:val="nil"/>
          <w:bottom w:val="nil"/>
          <w:right w:val="nil"/>
          <w:between w:val="nil"/>
        </w:pBdr>
      </w:pPr>
    </w:p>
    <w:p w14:paraId="72DB48F9" w14:textId="77777777" w:rsidR="0019133C" w:rsidRDefault="0019133C" w:rsidP="0019133C">
      <w:pPr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618B6CBE" w14:textId="77777777" w:rsidR="0019133C" w:rsidRDefault="0019133C" w:rsidP="0019133C">
      <w:pPr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3CD7B1A1" w14:textId="77777777" w:rsidR="0019133C" w:rsidRDefault="0019133C" w:rsidP="0019133C">
      <w:pPr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39C649F3" w14:textId="77777777" w:rsidR="0019133C" w:rsidRDefault="0019133C" w:rsidP="0019133C">
      <w:pPr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070FCEAA" w14:textId="77777777" w:rsidR="0019133C" w:rsidRDefault="0019133C" w:rsidP="0019133C">
      <w:pPr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sectPr w:rsidR="0019133C" w:rsidSect="0019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3417C"/>
    <w:multiLevelType w:val="hybridMultilevel"/>
    <w:tmpl w:val="EB62B6F8"/>
    <w:lvl w:ilvl="0" w:tplc="055618E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EF6467F8">
      <w:start w:val="1"/>
      <w:numFmt w:val="decimal"/>
      <w:lvlText w:val="%8."/>
      <w:lvlJc w:val="left"/>
      <w:pPr>
        <w:ind w:left="684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63A98"/>
    <w:multiLevelType w:val="multilevel"/>
    <w:tmpl w:val="82DCC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627723"/>
    <w:multiLevelType w:val="multilevel"/>
    <w:tmpl w:val="7E2AA7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 w:hint="default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25E90AAA"/>
    <w:multiLevelType w:val="multilevel"/>
    <w:tmpl w:val="A49EF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4F5B99"/>
    <w:multiLevelType w:val="multilevel"/>
    <w:tmpl w:val="A440D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6F652BD"/>
    <w:multiLevelType w:val="multilevel"/>
    <w:tmpl w:val="B16273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8E75376"/>
    <w:multiLevelType w:val="hybridMultilevel"/>
    <w:tmpl w:val="912E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E3D9B"/>
    <w:multiLevelType w:val="hybridMultilevel"/>
    <w:tmpl w:val="81E6F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023A"/>
    <w:multiLevelType w:val="hybridMultilevel"/>
    <w:tmpl w:val="92DA50D0"/>
    <w:lvl w:ilvl="0" w:tplc="A1085654">
      <w:start w:val="1"/>
      <w:numFmt w:val="lowerLetter"/>
      <w:lvlText w:val="%1."/>
      <w:lvlJc w:val="left"/>
      <w:pPr>
        <w:ind w:left="46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27133A0"/>
    <w:multiLevelType w:val="multilevel"/>
    <w:tmpl w:val="B712ABC4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FA61C0"/>
    <w:multiLevelType w:val="multilevel"/>
    <w:tmpl w:val="03A6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B637E"/>
    <w:multiLevelType w:val="hybridMultilevel"/>
    <w:tmpl w:val="DF1E0070"/>
    <w:lvl w:ilvl="0" w:tplc="9B50CA2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A955F4"/>
    <w:multiLevelType w:val="multilevel"/>
    <w:tmpl w:val="F25EC208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5A06729B"/>
    <w:multiLevelType w:val="multilevel"/>
    <w:tmpl w:val="929A94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2E088A"/>
    <w:multiLevelType w:val="multilevel"/>
    <w:tmpl w:val="1C9E3A94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66662677"/>
    <w:multiLevelType w:val="multilevel"/>
    <w:tmpl w:val="27B46F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7002ACF"/>
    <w:multiLevelType w:val="multilevel"/>
    <w:tmpl w:val="5792CD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6EC719D4"/>
    <w:multiLevelType w:val="multilevel"/>
    <w:tmpl w:val="38708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732C380D"/>
    <w:multiLevelType w:val="hybridMultilevel"/>
    <w:tmpl w:val="F198FB5A"/>
    <w:lvl w:ilvl="0" w:tplc="41D61E9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50957"/>
    <w:multiLevelType w:val="hybridMultilevel"/>
    <w:tmpl w:val="592084F0"/>
    <w:lvl w:ilvl="0" w:tplc="C7BAB7D8">
      <w:start w:val="1"/>
      <w:numFmt w:val="upperRoman"/>
      <w:lvlText w:val="%1."/>
      <w:lvlJc w:val="left"/>
      <w:pPr>
        <w:ind w:left="1146" w:hanging="720"/>
      </w:pPr>
      <w:rPr>
        <w:rFonts w:ascii="Avenir Next LT Pro" w:hAnsi="Avenir Next LT Pro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61D9C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92BA5CF2">
      <w:start w:val="1"/>
      <w:numFmt w:val="decimal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4396C"/>
    <w:multiLevelType w:val="multilevel"/>
    <w:tmpl w:val="23EC7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08244682">
    <w:abstractNumId w:val="6"/>
  </w:num>
  <w:num w:numId="2" w16cid:durableId="173999340">
    <w:abstractNumId w:val="18"/>
  </w:num>
  <w:num w:numId="3" w16cid:durableId="1006664193">
    <w:abstractNumId w:val="19"/>
  </w:num>
  <w:num w:numId="4" w16cid:durableId="1049181503">
    <w:abstractNumId w:val="5"/>
  </w:num>
  <w:num w:numId="5" w16cid:durableId="1912614157">
    <w:abstractNumId w:val="8"/>
  </w:num>
  <w:num w:numId="6" w16cid:durableId="480271394">
    <w:abstractNumId w:val="11"/>
  </w:num>
  <w:num w:numId="7" w16cid:durableId="851724526">
    <w:abstractNumId w:val="20"/>
  </w:num>
  <w:num w:numId="8" w16cid:durableId="324361769">
    <w:abstractNumId w:val="1"/>
  </w:num>
  <w:num w:numId="9" w16cid:durableId="1767994964">
    <w:abstractNumId w:val="13"/>
  </w:num>
  <w:num w:numId="10" w16cid:durableId="1902980224">
    <w:abstractNumId w:val="17"/>
  </w:num>
  <w:num w:numId="11" w16cid:durableId="135412328">
    <w:abstractNumId w:val="16"/>
  </w:num>
  <w:num w:numId="12" w16cid:durableId="847212000">
    <w:abstractNumId w:val="10"/>
  </w:num>
  <w:num w:numId="13" w16cid:durableId="372196708">
    <w:abstractNumId w:val="9"/>
  </w:num>
  <w:num w:numId="14" w16cid:durableId="1947879972">
    <w:abstractNumId w:val="0"/>
  </w:num>
  <w:num w:numId="15" w16cid:durableId="1804346107">
    <w:abstractNumId w:val="12"/>
  </w:num>
  <w:num w:numId="16" w16cid:durableId="1602759330">
    <w:abstractNumId w:val="15"/>
  </w:num>
  <w:num w:numId="17" w16cid:durableId="2056468907">
    <w:abstractNumId w:val="2"/>
  </w:num>
  <w:num w:numId="18" w16cid:durableId="1206793215">
    <w:abstractNumId w:val="14"/>
  </w:num>
  <w:num w:numId="19" w16cid:durableId="1455365243">
    <w:abstractNumId w:val="7"/>
  </w:num>
  <w:num w:numId="20" w16cid:durableId="62681524">
    <w:abstractNumId w:val="3"/>
  </w:num>
  <w:num w:numId="21" w16cid:durableId="846289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59"/>
    <w:rsid w:val="00017A68"/>
    <w:rsid w:val="00104A95"/>
    <w:rsid w:val="0019133C"/>
    <w:rsid w:val="00252714"/>
    <w:rsid w:val="002F2758"/>
    <w:rsid w:val="003976D9"/>
    <w:rsid w:val="003D189A"/>
    <w:rsid w:val="003E6CEA"/>
    <w:rsid w:val="004D7C5B"/>
    <w:rsid w:val="004F22C2"/>
    <w:rsid w:val="00565F59"/>
    <w:rsid w:val="00715B18"/>
    <w:rsid w:val="00730B4D"/>
    <w:rsid w:val="007A782E"/>
    <w:rsid w:val="00880108"/>
    <w:rsid w:val="008A0FD3"/>
    <w:rsid w:val="00924160"/>
    <w:rsid w:val="00A507AF"/>
    <w:rsid w:val="00B36B58"/>
    <w:rsid w:val="00B63A6E"/>
    <w:rsid w:val="00C35B02"/>
    <w:rsid w:val="00C83FCF"/>
    <w:rsid w:val="00D108E1"/>
    <w:rsid w:val="00D576AE"/>
    <w:rsid w:val="00D62E02"/>
    <w:rsid w:val="00DC3626"/>
    <w:rsid w:val="00ED2970"/>
    <w:rsid w:val="00F33DA2"/>
    <w:rsid w:val="00FA429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A25"/>
  <w15:chartTrackingRefBased/>
  <w15:docId w15:val="{2C81C5D5-6FF3-474E-BBFD-BC4953ED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33C"/>
  </w:style>
  <w:style w:type="paragraph" w:styleId="Nagwek1">
    <w:name w:val="heading 1"/>
    <w:basedOn w:val="Normalny"/>
    <w:next w:val="Normalny"/>
    <w:link w:val="Nagwek1Znak"/>
    <w:uiPriority w:val="9"/>
    <w:qFormat/>
    <w:rsid w:val="0056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F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133C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1913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913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913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DA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Łukasiak</dc:creator>
  <cp:keywords/>
  <dc:description/>
  <cp:lastModifiedBy>Paweł Graczyk</cp:lastModifiedBy>
  <cp:revision>2</cp:revision>
  <dcterms:created xsi:type="dcterms:W3CDTF">2024-10-23T12:32:00Z</dcterms:created>
  <dcterms:modified xsi:type="dcterms:W3CDTF">2024-10-23T12:32:00Z</dcterms:modified>
</cp:coreProperties>
</file>