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4C27" w14:textId="77777777" w:rsidR="0019133C" w:rsidRPr="00E60ECC" w:rsidRDefault="0019133C" w:rsidP="0019133C">
      <w:pPr>
        <w:spacing w:line="276" w:lineRule="auto"/>
        <w:rPr>
          <w:rFonts w:ascii="Avenir Next LT Pro" w:hAnsi="Avenir Next LT Pro"/>
          <w:b/>
          <w:bCs/>
        </w:rPr>
      </w:pPr>
      <w:r w:rsidRPr="00E60ECC">
        <w:rPr>
          <w:rFonts w:ascii="Avenir Next LT Pro" w:hAnsi="Avenir Next LT Pro"/>
          <w:b/>
          <w:bCs/>
        </w:rPr>
        <w:t>Załącznik nr 2 – Formularz odstąpienia od Umowy sprzedaży</w:t>
      </w:r>
    </w:p>
    <w:p w14:paraId="14185654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color w:val="333333"/>
          <w:kern w:val="0"/>
          <w:lang w:eastAsia="pl-PL"/>
          <w14:ligatures w14:val="none"/>
        </w:rPr>
      </w:pPr>
    </w:p>
    <w:p w14:paraId="04B4860C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E60ECC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Dane adresata (Klienta):</w:t>
      </w:r>
    </w:p>
    <w:p w14:paraId="1C87304F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E60ECC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09551826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E60ECC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…………………………...</w:t>
      </w:r>
    </w:p>
    <w:p w14:paraId="208C2E4B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E60ECC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3CD8A779" w14:textId="56DA9130" w:rsidR="0019133C" w:rsidRPr="00730B4D" w:rsidRDefault="00730B4D" w:rsidP="0019133C">
      <w:pPr>
        <w:shd w:val="clear" w:color="auto" w:fill="FFFFFF"/>
        <w:spacing w:after="0" w:line="276" w:lineRule="auto"/>
        <w:ind w:left="4678"/>
        <w:rPr>
          <w:rFonts w:ascii="Avenir Next LT Pro" w:hAnsi="Avenir Next LT Pro" w:cs="Segoe UI"/>
          <w:b/>
          <w:bCs/>
          <w:color w:val="000000"/>
        </w:rPr>
      </w:pPr>
      <w:r w:rsidRPr="00730B4D">
        <w:rPr>
          <w:rFonts w:ascii="Avenir Next LT Pro" w:eastAsia="Batang" w:hAnsi="Avenir Next LT Pro" w:cstheme="minorHAnsi"/>
          <w:b/>
          <w:bCs/>
        </w:rPr>
        <w:t xml:space="preserve">Stowarzyszenie Śląskie Centrum edukacji i rehabilitacji </w:t>
      </w:r>
      <w:r w:rsidRPr="00730B4D">
        <w:rPr>
          <w:rFonts w:ascii="Avenir Next LT Pro" w:hAnsi="Avenir Next LT Pro" w:cs="Segoe UI"/>
          <w:b/>
          <w:bCs/>
          <w:color w:val="000000"/>
        </w:rPr>
        <w:t xml:space="preserve">"Arteria" </w:t>
      </w:r>
    </w:p>
    <w:p w14:paraId="5ECD2C08" w14:textId="4C6D35B4" w:rsidR="0019133C" w:rsidRPr="006D2DEA" w:rsidRDefault="0019133C" w:rsidP="0019133C">
      <w:pPr>
        <w:shd w:val="clear" w:color="auto" w:fill="FFFFFF"/>
        <w:spacing w:after="0" w:line="276" w:lineRule="auto"/>
        <w:ind w:left="4678"/>
        <w:rPr>
          <w:rFonts w:ascii="Avenir Next LT Pro" w:eastAsia="Batang" w:hAnsi="Avenir Next LT Pro" w:cstheme="minorHAnsi"/>
        </w:rPr>
      </w:pPr>
      <w:r w:rsidRPr="006D2DEA">
        <w:rPr>
          <w:rFonts w:ascii="Avenir Next LT Pro" w:eastAsia="Batang" w:hAnsi="Avenir Next LT Pro" w:cstheme="minorHAnsi"/>
        </w:rPr>
        <w:t xml:space="preserve">ul. </w:t>
      </w:r>
      <w:r w:rsidR="00730B4D">
        <w:rPr>
          <w:rFonts w:ascii="Avenir Next LT Pro" w:eastAsia="Batang" w:hAnsi="Avenir Next LT Pro" w:cstheme="minorHAnsi"/>
        </w:rPr>
        <w:t>Francuska 29, 40 – 027 Katowice</w:t>
      </w:r>
    </w:p>
    <w:p w14:paraId="001F273F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Times New Roman" w:hAnsi="Avenir Next LT Pro" w:cs="Open Sans"/>
          <w:b/>
          <w:bCs/>
          <w:kern w:val="0"/>
          <w:u w:val="single"/>
          <w:lang w:eastAsia="pl-PL"/>
          <w14:ligatures w14:val="none"/>
        </w:rPr>
      </w:pPr>
    </w:p>
    <w:p w14:paraId="4631446C" w14:textId="77777777" w:rsidR="0019133C" w:rsidRPr="00EA7404" w:rsidRDefault="0019133C" w:rsidP="0019133C">
      <w:pPr>
        <w:shd w:val="clear" w:color="auto" w:fill="FFFFFF"/>
        <w:spacing w:before="120" w:after="150" w:line="276" w:lineRule="auto"/>
        <w:jc w:val="center"/>
        <w:rPr>
          <w:rFonts w:ascii="Avenir Next LT Pro" w:eastAsia="Batang" w:hAnsi="Avenir Next LT Pro" w:cstheme="minorHAnsi"/>
          <w:b/>
          <w:bCs/>
          <w:u w:val="single"/>
        </w:rPr>
      </w:pPr>
      <w:r w:rsidRPr="00E60ECC">
        <w:rPr>
          <w:rFonts w:ascii="Avenir Next LT Pro" w:eastAsia="Batang" w:hAnsi="Avenir Next LT Pro" w:cstheme="minorHAnsi"/>
          <w:b/>
          <w:bCs/>
          <w:u w:val="single"/>
        </w:rPr>
        <w:t>Formularz odstąpienia od Umowy sprzedaż</w:t>
      </w:r>
      <w:r>
        <w:rPr>
          <w:rFonts w:ascii="Avenir Next LT Pro" w:eastAsia="Batang" w:hAnsi="Avenir Next LT Pro" w:cstheme="minorHAnsi"/>
          <w:b/>
          <w:bCs/>
          <w:u w:val="single"/>
        </w:rPr>
        <w:t>y</w:t>
      </w:r>
    </w:p>
    <w:p w14:paraId="6B1AC756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</w:p>
    <w:p w14:paraId="7D5E303D" w14:textId="77777777" w:rsidR="0019133C" w:rsidRPr="003774BE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3774BE">
        <w:rPr>
          <w:rFonts w:ascii="Avenir Next LT Pro" w:hAnsi="Avenir Next LT Pro"/>
        </w:rPr>
        <w:t>Niniejszym oświadczam, że chcę odstąpić od Umowy Sprzedaży Produktu zakupionego w Państwa Sklepie dnia …………………………………….. .</w:t>
      </w:r>
    </w:p>
    <w:p w14:paraId="216D9A0F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Avenir Next LT Pro" w:hAnsi="Avenir Next LT Pro"/>
        </w:rPr>
        <w:t>Nazwa Produktu: …………………………………………</w:t>
      </w:r>
    </w:p>
    <w:p w14:paraId="04BBFBB5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Avenir Next LT Pro" w:hAnsi="Avenir Next LT Pro"/>
        </w:rPr>
        <w:t>Nr Zamówienia: * …………………………………………..</w:t>
      </w:r>
    </w:p>
    <w:p w14:paraId="3AB40275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Avenir Next LT Pro" w:hAnsi="Avenir Next LT Pro"/>
        </w:rPr>
        <w:t xml:space="preserve">Produkt został odebrany dnia: …………………………………………………… . </w:t>
      </w:r>
    </w:p>
    <w:p w14:paraId="26CF02B8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</w:p>
    <w:p w14:paraId="6EA819DE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Avenir Next LT Pro" w:hAnsi="Avenir Next LT Pro"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41F54F5C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</w:p>
    <w:p w14:paraId="7AF2640B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Segoe UI Symbol" w:hAnsi="Segoe UI Symbol" w:cs="Segoe UI Symbol"/>
        </w:rPr>
        <w:t>❏</w:t>
      </w:r>
      <w:r w:rsidRPr="00E60ECC">
        <w:rPr>
          <w:rFonts w:ascii="Avenir Next LT Pro" w:hAnsi="Avenir Next LT Pro"/>
        </w:rPr>
        <w:t xml:space="preserve"> Oświadczam, że umowa sprzedaży NIE MA dla mnie charakteru zawodowego, który w szczególności wynika z przedmiotu wykonywanej przeze mnie działalności gospodarczej.</w:t>
      </w:r>
    </w:p>
    <w:p w14:paraId="3FF50237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Segoe UI Symbol" w:hAnsi="Segoe UI Symbol" w:cs="Segoe UI Symbol"/>
        </w:rPr>
        <w:t>❏</w:t>
      </w:r>
      <w:r w:rsidRPr="00E60ECC">
        <w:rPr>
          <w:rFonts w:ascii="Avenir Next LT Pro" w:hAnsi="Avenir Next LT Pro"/>
        </w:rPr>
        <w:t xml:space="preserve"> Oświadczam, że umowa sprzedaży MA dla mnie charakter zawodowy, który w szczególności wynika z przedmiotu wykonywanej przeze mnie działalności gospodarczej.</w:t>
      </w:r>
    </w:p>
    <w:p w14:paraId="3562DA83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2C65A7F6" w14:textId="77777777" w:rsidR="0019133C" w:rsidRPr="00E60ECC" w:rsidRDefault="0019133C" w:rsidP="0019133C">
      <w:pPr>
        <w:shd w:val="clear" w:color="auto" w:fill="FFFFFF"/>
        <w:spacing w:before="120" w:after="150" w:line="276" w:lineRule="auto"/>
        <w:jc w:val="right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E60ECC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………………………………</w:t>
      </w:r>
    </w:p>
    <w:p w14:paraId="52E95013" w14:textId="77777777" w:rsidR="0019133C" w:rsidRPr="00E60ECC" w:rsidRDefault="0019133C" w:rsidP="0019133C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E60ECC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                                                                                                                Data i podpis</w:t>
      </w:r>
    </w:p>
    <w:p w14:paraId="5BB1BC39" w14:textId="77777777" w:rsidR="0019133C" w:rsidRPr="00E60ECC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E60ECC">
        <w:rPr>
          <w:rFonts w:ascii="Avenir Next LT Pro" w:hAnsi="Avenir Next LT Pro"/>
        </w:rPr>
        <w:t>. * wypełnić opcjonalnie</w:t>
      </w:r>
    </w:p>
    <w:p w14:paraId="4C8EAFF2" w14:textId="77777777" w:rsidR="0019133C" w:rsidRPr="00E60ECC" w:rsidRDefault="0019133C" w:rsidP="0019133C">
      <w:pPr>
        <w:shd w:val="clear" w:color="auto" w:fill="FFFFFF"/>
        <w:spacing w:before="120" w:after="150" w:line="360" w:lineRule="atLeast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1900BD92" w14:textId="77777777" w:rsidR="0019133C" w:rsidRDefault="0019133C" w:rsidP="0019133C">
      <w:pPr>
        <w:spacing w:line="276" w:lineRule="auto"/>
        <w:rPr>
          <w:rFonts w:ascii="Avenir Next LT Pro" w:hAnsi="Avenir Next LT Pro"/>
          <w:b/>
          <w:bCs/>
        </w:rPr>
      </w:pPr>
    </w:p>
    <w:sectPr w:rsidR="0019133C" w:rsidSect="0019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3417C"/>
    <w:multiLevelType w:val="hybridMultilevel"/>
    <w:tmpl w:val="EB62B6F8"/>
    <w:lvl w:ilvl="0" w:tplc="055618E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EF6467F8">
      <w:start w:val="1"/>
      <w:numFmt w:val="decimal"/>
      <w:lvlText w:val="%8."/>
      <w:lvlJc w:val="left"/>
      <w:pPr>
        <w:ind w:left="684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63A98"/>
    <w:multiLevelType w:val="multilevel"/>
    <w:tmpl w:val="82DCC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627723"/>
    <w:multiLevelType w:val="multilevel"/>
    <w:tmpl w:val="7E2AA7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 w:hint="default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25E90AAA"/>
    <w:multiLevelType w:val="multilevel"/>
    <w:tmpl w:val="A49EF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4F5B99"/>
    <w:multiLevelType w:val="multilevel"/>
    <w:tmpl w:val="A440D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6F652BD"/>
    <w:multiLevelType w:val="multilevel"/>
    <w:tmpl w:val="B16273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8E75376"/>
    <w:multiLevelType w:val="hybridMultilevel"/>
    <w:tmpl w:val="912E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E3D9B"/>
    <w:multiLevelType w:val="hybridMultilevel"/>
    <w:tmpl w:val="81E6F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023A"/>
    <w:multiLevelType w:val="hybridMultilevel"/>
    <w:tmpl w:val="92DA50D0"/>
    <w:lvl w:ilvl="0" w:tplc="A1085654">
      <w:start w:val="1"/>
      <w:numFmt w:val="lowerLetter"/>
      <w:lvlText w:val="%1."/>
      <w:lvlJc w:val="left"/>
      <w:pPr>
        <w:ind w:left="46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27133A0"/>
    <w:multiLevelType w:val="multilevel"/>
    <w:tmpl w:val="B712ABC4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FA61C0"/>
    <w:multiLevelType w:val="multilevel"/>
    <w:tmpl w:val="03A6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B637E"/>
    <w:multiLevelType w:val="hybridMultilevel"/>
    <w:tmpl w:val="DF1E0070"/>
    <w:lvl w:ilvl="0" w:tplc="9B50CA2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A955F4"/>
    <w:multiLevelType w:val="multilevel"/>
    <w:tmpl w:val="F25EC208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5A06729B"/>
    <w:multiLevelType w:val="multilevel"/>
    <w:tmpl w:val="929A94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2E088A"/>
    <w:multiLevelType w:val="multilevel"/>
    <w:tmpl w:val="1C9E3A94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66662677"/>
    <w:multiLevelType w:val="multilevel"/>
    <w:tmpl w:val="27B46F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7002ACF"/>
    <w:multiLevelType w:val="multilevel"/>
    <w:tmpl w:val="5792CD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6EC719D4"/>
    <w:multiLevelType w:val="multilevel"/>
    <w:tmpl w:val="38708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732C380D"/>
    <w:multiLevelType w:val="hybridMultilevel"/>
    <w:tmpl w:val="F198FB5A"/>
    <w:lvl w:ilvl="0" w:tplc="41D61E9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50957"/>
    <w:multiLevelType w:val="hybridMultilevel"/>
    <w:tmpl w:val="592084F0"/>
    <w:lvl w:ilvl="0" w:tplc="C7BAB7D8">
      <w:start w:val="1"/>
      <w:numFmt w:val="upperRoman"/>
      <w:lvlText w:val="%1."/>
      <w:lvlJc w:val="left"/>
      <w:pPr>
        <w:ind w:left="1146" w:hanging="720"/>
      </w:pPr>
      <w:rPr>
        <w:rFonts w:ascii="Avenir Next LT Pro" w:hAnsi="Avenir Next LT Pro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61D9C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92BA5CF2">
      <w:start w:val="1"/>
      <w:numFmt w:val="decimal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4396C"/>
    <w:multiLevelType w:val="multilevel"/>
    <w:tmpl w:val="23EC7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08244682">
    <w:abstractNumId w:val="6"/>
  </w:num>
  <w:num w:numId="2" w16cid:durableId="173999340">
    <w:abstractNumId w:val="18"/>
  </w:num>
  <w:num w:numId="3" w16cid:durableId="1006664193">
    <w:abstractNumId w:val="19"/>
  </w:num>
  <w:num w:numId="4" w16cid:durableId="1049181503">
    <w:abstractNumId w:val="5"/>
  </w:num>
  <w:num w:numId="5" w16cid:durableId="1912614157">
    <w:abstractNumId w:val="8"/>
  </w:num>
  <w:num w:numId="6" w16cid:durableId="480271394">
    <w:abstractNumId w:val="11"/>
  </w:num>
  <w:num w:numId="7" w16cid:durableId="851724526">
    <w:abstractNumId w:val="20"/>
  </w:num>
  <w:num w:numId="8" w16cid:durableId="324361769">
    <w:abstractNumId w:val="1"/>
  </w:num>
  <w:num w:numId="9" w16cid:durableId="1767994964">
    <w:abstractNumId w:val="13"/>
  </w:num>
  <w:num w:numId="10" w16cid:durableId="1902980224">
    <w:abstractNumId w:val="17"/>
  </w:num>
  <w:num w:numId="11" w16cid:durableId="135412328">
    <w:abstractNumId w:val="16"/>
  </w:num>
  <w:num w:numId="12" w16cid:durableId="847212000">
    <w:abstractNumId w:val="10"/>
  </w:num>
  <w:num w:numId="13" w16cid:durableId="372196708">
    <w:abstractNumId w:val="9"/>
  </w:num>
  <w:num w:numId="14" w16cid:durableId="1947879972">
    <w:abstractNumId w:val="0"/>
  </w:num>
  <w:num w:numId="15" w16cid:durableId="1804346107">
    <w:abstractNumId w:val="12"/>
  </w:num>
  <w:num w:numId="16" w16cid:durableId="1602759330">
    <w:abstractNumId w:val="15"/>
  </w:num>
  <w:num w:numId="17" w16cid:durableId="2056468907">
    <w:abstractNumId w:val="2"/>
  </w:num>
  <w:num w:numId="18" w16cid:durableId="1206793215">
    <w:abstractNumId w:val="14"/>
  </w:num>
  <w:num w:numId="19" w16cid:durableId="1455365243">
    <w:abstractNumId w:val="7"/>
  </w:num>
  <w:num w:numId="20" w16cid:durableId="62681524">
    <w:abstractNumId w:val="3"/>
  </w:num>
  <w:num w:numId="21" w16cid:durableId="846289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59"/>
    <w:rsid w:val="00017A68"/>
    <w:rsid w:val="0019133C"/>
    <w:rsid w:val="00252714"/>
    <w:rsid w:val="002F2758"/>
    <w:rsid w:val="003976D9"/>
    <w:rsid w:val="003D189A"/>
    <w:rsid w:val="003E6CEA"/>
    <w:rsid w:val="004D7C5B"/>
    <w:rsid w:val="004F22C2"/>
    <w:rsid w:val="00565F59"/>
    <w:rsid w:val="00715B18"/>
    <w:rsid w:val="00730B4D"/>
    <w:rsid w:val="007A782E"/>
    <w:rsid w:val="00880108"/>
    <w:rsid w:val="008A0FD3"/>
    <w:rsid w:val="00924160"/>
    <w:rsid w:val="00A507AF"/>
    <w:rsid w:val="00B36B58"/>
    <w:rsid w:val="00B63A6E"/>
    <w:rsid w:val="00C35B02"/>
    <w:rsid w:val="00C83FCF"/>
    <w:rsid w:val="00D108E1"/>
    <w:rsid w:val="00D576AE"/>
    <w:rsid w:val="00D62E02"/>
    <w:rsid w:val="00DC3626"/>
    <w:rsid w:val="00ED2970"/>
    <w:rsid w:val="00F33DA2"/>
    <w:rsid w:val="00FA429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A25"/>
  <w15:chartTrackingRefBased/>
  <w15:docId w15:val="{2C81C5D5-6FF3-474E-BBFD-BC4953ED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33C"/>
  </w:style>
  <w:style w:type="paragraph" w:styleId="Nagwek1">
    <w:name w:val="heading 1"/>
    <w:basedOn w:val="Normalny"/>
    <w:next w:val="Normalny"/>
    <w:link w:val="Nagwek1Znak"/>
    <w:uiPriority w:val="9"/>
    <w:qFormat/>
    <w:rsid w:val="0056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F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133C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1913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913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913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DA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Łukasiak</dc:creator>
  <cp:keywords/>
  <dc:description/>
  <cp:lastModifiedBy>Paweł Graczyk</cp:lastModifiedBy>
  <cp:revision>2</cp:revision>
  <dcterms:created xsi:type="dcterms:W3CDTF">2024-10-23T12:31:00Z</dcterms:created>
  <dcterms:modified xsi:type="dcterms:W3CDTF">2024-10-23T12:31:00Z</dcterms:modified>
</cp:coreProperties>
</file>